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E9" w:rsidRDefault="00CA34E9" w:rsidP="00CA34E9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</w:rPr>
        <w:t>PROGRAMUL ACTIVIT</w:t>
      </w:r>
      <w:r>
        <w:rPr>
          <w:b/>
          <w:sz w:val="32"/>
          <w:szCs w:val="32"/>
          <w:lang w:val="ro-RO"/>
        </w:rPr>
        <w:t>ĂŢILOR</w:t>
      </w:r>
    </w:p>
    <w:p w:rsidR="00CA34E9" w:rsidRDefault="00CA34E9" w:rsidP="00CA34E9">
      <w:pPr>
        <w:jc w:val="center"/>
        <w:rPr>
          <w:b/>
          <w:sz w:val="32"/>
          <w:szCs w:val="32"/>
          <w:lang w:val="ro-RO"/>
        </w:rPr>
      </w:pPr>
    </w:p>
    <w:p w:rsidR="00CA34E9" w:rsidRPr="00CA34E9" w:rsidRDefault="00CA34E9" w:rsidP="00CA34E9">
      <w:pPr>
        <w:jc w:val="center"/>
        <w:rPr>
          <w:b/>
          <w:sz w:val="32"/>
          <w:szCs w:val="32"/>
          <w:lang w:val="ro-RO"/>
        </w:rPr>
      </w:pPr>
    </w:p>
    <w:tbl>
      <w:tblPr>
        <w:tblStyle w:val="TableGrid"/>
        <w:tblW w:w="5025" w:type="pct"/>
        <w:tblInd w:w="-72" w:type="dxa"/>
        <w:tblLayout w:type="fixed"/>
        <w:tblLook w:val="04A0"/>
      </w:tblPr>
      <w:tblGrid>
        <w:gridCol w:w="641"/>
        <w:gridCol w:w="1971"/>
        <w:gridCol w:w="3331"/>
        <w:gridCol w:w="2700"/>
        <w:gridCol w:w="1707"/>
        <w:gridCol w:w="1807"/>
        <w:gridCol w:w="902"/>
        <w:gridCol w:w="1630"/>
      </w:tblGrid>
      <w:tr w:rsidR="003A643E" w:rsidTr="00FD4FE4">
        <w:trPr>
          <w:trHeight w:val="1118"/>
        </w:trPr>
        <w:tc>
          <w:tcPr>
            <w:tcW w:w="218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>Nr.</w:t>
            </w:r>
          </w:p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>crt.</w:t>
            </w:r>
          </w:p>
        </w:tc>
        <w:tc>
          <w:tcPr>
            <w:tcW w:w="671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Activitatea </w:t>
            </w:r>
          </w:p>
        </w:tc>
        <w:tc>
          <w:tcPr>
            <w:tcW w:w="1134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>Obiectivul educaţional</w:t>
            </w:r>
          </w:p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919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Tip activitate        </w:t>
            </w:r>
          </w:p>
        </w:tc>
        <w:tc>
          <w:tcPr>
            <w:tcW w:w="581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Responsabil </w:t>
            </w:r>
          </w:p>
        </w:tc>
        <w:tc>
          <w:tcPr>
            <w:tcW w:w="615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Colaboratori </w:t>
            </w:r>
          </w:p>
        </w:tc>
        <w:tc>
          <w:tcPr>
            <w:tcW w:w="307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Data </w:t>
            </w:r>
          </w:p>
        </w:tc>
        <w:tc>
          <w:tcPr>
            <w:tcW w:w="555" w:type="pct"/>
          </w:tcPr>
          <w:p w:rsidR="00CA34E9" w:rsidRPr="0062562C" w:rsidRDefault="00CA34E9" w:rsidP="00CA34E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62562C">
              <w:rPr>
                <w:b/>
                <w:sz w:val="28"/>
                <w:szCs w:val="28"/>
                <w:lang w:val="ro-RO"/>
              </w:rPr>
              <w:t xml:space="preserve">Evaluare     </w:t>
            </w:r>
          </w:p>
        </w:tc>
      </w:tr>
      <w:tr w:rsidR="003A643E" w:rsidTr="00FD4FE4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 xml:space="preserve">  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 xml:space="preserve">1.   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E41633" w:rsidRPr="00FD4FE4" w:rsidRDefault="00A53E62" w:rsidP="00A53E62">
            <w:pPr>
              <w:rPr>
                <w:b/>
                <w:sz w:val="28"/>
                <w:szCs w:val="28"/>
              </w:rPr>
            </w:pPr>
            <w:r w:rsidRPr="00A53E62">
              <w:rPr>
                <w:lang w:val="ro-RO"/>
              </w:rPr>
              <w:t>,,</w:t>
            </w:r>
            <w:r w:rsidR="00FD4FE4">
              <w:rPr>
                <w:b/>
                <w:sz w:val="28"/>
                <w:szCs w:val="28"/>
                <w:lang w:val="ro-RO"/>
              </w:rPr>
              <w:t>Ouă de Paşti</w:t>
            </w:r>
            <w:r w:rsidR="00FD4FE4">
              <w:rPr>
                <w:b/>
                <w:sz w:val="28"/>
                <w:szCs w:val="28"/>
              </w:rPr>
              <w:t>”</w:t>
            </w:r>
          </w:p>
        </w:tc>
        <w:tc>
          <w:tcPr>
            <w:tcW w:w="1134" w:type="pct"/>
          </w:tcPr>
          <w:p w:rsidR="00795B4D" w:rsidRDefault="00795B4D" w:rsidP="00E4163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-cunoaşterea semnificaţiei religioase a sărbătoririi Paştelui</w:t>
            </w:r>
          </w:p>
          <w:p w:rsidR="00CA34E9" w:rsidRPr="00E41633" w:rsidRDefault="00795B4D" w:rsidP="00E4163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-cunoaşterea tradiţiilor si obiceiurilor româneşti legate de acest eveniment</w:t>
            </w:r>
          </w:p>
        </w:tc>
        <w:tc>
          <w:tcPr>
            <w:tcW w:w="919" w:type="pct"/>
          </w:tcPr>
          <w:p w:rsidR="0062562C" w:rsidRPr="00795B4D" w:rsidRDefault="00FD4FE4" w:rsidP="00795B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-modelaj</w:t>
            </w:r>
          </w:p>
        </w:tc>
        <w:tc>
          <w:tcPr>
            <w:tcW w:w="581" w:type="pct"/>
          </w:tcPr>
          <w:p w:rsidR="00CA34E9" w:rsidRPr="0062562C" w:rsidRDefault="0062562C" w:rsidP="00795B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Burza </w:t>
            </w:r>
            <w:r w:rsidR="00FD4FE4">
              <w:rPr>
                <w:b/>
                <w:lang w:val="ro-RO"/>
              </w:rPr>
              <w:t>Viliam</w:t>
            </w:r>
          </w:p>
        </w:tc>
        <w:tc>
          <w:tcPr>
            <w:tcW w:w="615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307" w:type="pct"/>
          </w:tcPr>
          <w:p w:rsidR="00CA34E9" w:rsidRPr="0062562C" w:rsidRDefault="0062562C" w:rsidP="00CA34E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2-04</w:t>
            </w:r>
          </w:p>
        </w:tc>
        <w:tc>
          <w:tcPr>
            <w:tcW w:w="555" w:type="pct"/>
          </w:tcPr>
          <w:p w:rsidR="00CA34E9" w:rsidRPr="0062562C" w:rsidRDefault="0062562C" w:rsidP="0062562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-expoziţie</w:t>
            </w:r>
          </w:p>
        </w:tc>
      </w:tr>
      <w:tr w:rsidR="003A643E" w:rsidTr="00FD4FE4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2.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1510B6" w:rsidRDefault="00A53E62" w:rsidP="00A53E62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,,</w:t>
            </w:r>
            <w:r w:rsidR="003A643E">
              <w:rPr>
                <w:b/>
                <w:sz w:val="28"/>
                <w:szCs w:val="28"/>
                <w:lang w:val="ro-RO"/>
              </w:rPr>
              <w:t>Să</w:t>
            </w:r>
            <w:r w:rsidR="001510B6">
              <w:rPr>
                <w:b/>
                <w:sz w:val="28"/>
                <w:szCs w:val="28"/>
                <w:lang w:val="ro-RO"/>
              </w:rPr>
              <w:t xml:space="preserve"> </w:t>
            </w:r>
            <w:r w:rsidRPr="00A53E62">
              <w:rPr>
                <w:b/>
                <w:sz w:val="28"/>
                <w:szCs w:val="28"/>
                <w:lang w:val="ro-RO"/>
              </w:rPr>
              <w:t>cunoaş</w:t>
            </w:r>
            <w:r w:rsidR="001510B6">
              <w:rPr>
                <w:b/>
                <w:sz w:val="28"/>
                <w:szCs w:val="28"/>
                <w:lang w:val="ro-RO"/>
              </w:rPr>
              <w:t>-</w:t>
            </w:r>
          </w:p>
          <w:p w:rsidR="00CA34E9" w:rsidRPr="001510B6" w:rsidRDefault="001510B6" w:rsidP="00A53E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o-RO"/>
              </w:rPr>
              <w:t>t</w:t>
            </w:r>
            <w:r w:rsidR="00A53E62" w:rsidRPr="00A53E62">
              <w:rPr>
                <w:b/>
                <w:sz w:val="28"/>
                <w:szCs w:val="28"/>
                <w:lang w:val="ro-RO"/>
              </w:rPr>
              <w:t>em</w:t>
            </w:r>
            <w:r>
              <w:rPr>
                <w:b/>
                <w:sz w:val="28"/>
                <w:szCs w:val="28"/>
                <w:lang w:val="ro-RO"/>
              </w:rPr>
              <w:t xml:space="preserve"> cele mai importante instituţii din oraşul nostru</w:t>
            </w:r>
            <w:r>
              <w:rPr>
                <w:b/>
                <w:sz w:val="28"/>
                <w:szCs w:val="28"/>
              </w:rPr>
              <w:t>”</w:t>
            </w:r>
          </w:p>
          <w:p w:rsidR="00A53E62" w:rsidRPr="0062562C" w:rsidRDefault="00A53E62" w:rsidP="00A53E62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134" w:type="pct"/>
          </w:tcPr>
          <w:p w:rsidR="00CA34E9" w:rsidRDefault="001510B6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-să ştie locaţia principalelor instituţii din oraşul nostru</w:t>
            </w:r>
          </w:p>
          <w:p w:rsidR="001510B6" w:rsidRPr="001510B6" w:rsidRDefault="001510B6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-sa afle câteva moduri plăcute de petrecere a timpului liber in intituţiile de cultură din oraş</w:t>
            </w:r>
          </w:p>
        </w:tc>
        <w:tc>
          <w:tcPr>
            <w:tcW w:w="919" w:type="pct"/>
          </w:tcPr>
          <w:p w:rsidR="00CA34E9" w:rsidRDefault="001510B6" w:rsidP="001510B6">
            <w:pPr>
              <w:rPr>
                <w:b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-</w:t>
            </w:r>
            <w:r w:rsidRPr="001510B6">
              <w:rPr>
                <w:b/>
                <w:lang w:val="ro-RO"/>
              </w:rPr>
              <w:t>turul oraşului</w:t>
            </w:r>
          </w:p>
          <w:p w:rsidR="001510B6" w:rsidRDefault="001510B6" w:rsidP="001510B6">
            <w:pPr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lang w:val="ro-RO"/>
              </w:rPr>
              <w:t>-vizite la unele instituţii</w:t>
            </w:r>
          </w:p>
        </w:tc>
        <w:tc>
          <w:tcPr>
            <w:tcW w:w="581" w:type="pct"/>
          </w:tcPr>
          <w:p w:rsidR="00CA34E9" w:rsidRPr="001510B6" w:rsidRDefault="001510B6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Burza </w:t>
            </w:r>
            <w:r w:rsidR="00FD4FE4">
              <w:rPr>
                <w:b/>
                <w:lang w:val="ro-RO"/>
              </w:rPr>
              <w:t>Viliam</w:t>
            </w:r>
          </w:p>
        </w:tc>
        <w:tc>
          <w:tcPr>
            <w:tcW w:w="615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307" w:type="pct"/>
          </w:tcPr>
          <w:p w:rsidR="00CA34E9" w:rsidRPr="001510B6" w:rsidRDefault="001510B6" w:rsidP="00CA34E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3-04</w:t>
            </w:r>
          </w:p>
        </w:tc>
        <w:tc>
          <w:tcPr>
            <w:tcW w:w="555" w:type="pct"/>
          </w:tcPr>
          <w:p w:rsidR="00CA34E9" w:rsidRPr="00394CDD" w:rsidRDefault="00394CDD" w:rsidP="001510B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</w:t>
            </w:r>
            <w:r w:rsidRPr="00394CDD">
              <w:rPr>
                <w:b/>
                <w:lang w:val="ro-RO"/>
              </w:rPr>
              <w:t>portofoliu</w:t>
            </w:r>
          </w:p>
        </w:tc>
      </w:tr>
      <w:tr w:rsidR="003A643E" w:rsidTr="00FD4FE4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3.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CA34E9" w:rsidRDefault="00005875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,,Să ne hrănim</w:t>
            </w:r>
          </w:p>
          <w:p w:rsidR="00005875" w:rsidRPr="00005875" w:rsidRDefault="00005875" w:rsidP="000058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o-RO"/>
              </w:rPr>
              <w:t>sănătos</w:t>
            </w:r>
            <w:r>
              <w:rPr>
                <w:b/>
                <w:sz w:val="28"/>
                <w:szCs w:val="28"/>
              </w:rPr>
              <w:t>”</w:t>
            </w:r>
          </w:p>
        </w:tc>
        <w:tc>
          <w:tcPr>
            <w:tcW w:w="1134" w:type="pct"/>
          </w:tcPr>
          <w:p w:rsidR="00CA34E9" w:rsidRDefault="00394CDD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-cunoaşterea rolului vitamine-lor şi mineralelor in organis-mul uman</w:t>
            </w:r>
          </w:p>
          <w:p w:rsidR="00394CDD" w:rsidRDefault="00394CDD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-necesitatea unui regim de via</w:t>
            </w:r>
          </w:p>
          <w:p w:rsidR="00394CDD" w:rsidRPr="00394CDD" w:rsidRDefault="00394CDD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ţă sănătos</w:t>
            </w:r>
          </w:p>
        </w:tc>
        <w:tc>
          <w:tcPr>
            <w:tcW w:w="919" w:type="pct"/>
          </w:tcPr>
          <w:p w:rsidR="00CA34E9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-intâlnire cu un medic</w:t>
            </w:r>
          </w:p>
          <w:p w:rsidR="00A3440E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-realizarea unui poster</w:t>
            </w:r>
          </w:p>
          <w:p w:rsidR="00A3440E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-act. practică(salata de</w:t>
            </w:r>
          </w:p>
          <w:p w:rsidR="00A3440E" w:rsidRPr="00394CDD" w:rsidRDefault="00A3440E" w:rsidP="00394CD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fructe)</w:t>
            </w:r>
          </w:p>
        </w:tc>
        <w:tc>
          <w:tcPr>
            <w:tcW w:w="581" w:type="pct"/>
          </w:tcPr>
          <w:p w:rsidR="00CA34E9" w:rsidRPr="00A3440E" w:rsidRDefault="00A3440E" w:rsidP="00A344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Burza </w:t>
            </w:r>
            <w:r w:rsidR="00FD4FE4">
              <w:rPr>
                <w:b/>
                <w:lang w:val="ro-RO"/>
              </w:rPr>
              <w:t>Viliam</w:t>
            </w:r>
          </w:p>
        </w:tc>
        <w:tc>
          <w:tcPr>
            <w:tcW w:w="615" w:type="pct"/>
          </w:tcPr>
          <w:p w:rsidR="00CA34E9" w:rsidRPr="00A3440E" w:rsidRDefault="00A3440E" w:rsidP="00A344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Dr.Peştean C.</w:t>
            </w:r>
          </w:p>
        </w:tc>
        <w:tc>
          <w:tcPr>
            <w:tcW w:w="307" w:type="pct"/>
          </w:tcPr>
          <w:p w:rsidR="00CA34E9" w:rsidRPr="00A3440E" w:rsidRDefault="00A3440E" w:rsidP="00A344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4-04</w:t>
            </w:r>
          </w:p>
        </w:tc>
        <w:tc>
          <w:tcPr>
            <w:tcW w:w="555" w:type="pct"/>
          </w:tcPr>
          <w:p w:rsidR="00CA34E9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-poster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-expoziţie </w:t>
            </w:r>
          </w:p>
          <w:p w:rsidR="006F4000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gastronomică</w:t>
            </w:r>
          </w:p>
        </w:tc>
      </w:tr>
      <w:tr w:rsidR="003A643E" w:rsidTr="00FD4FE4">
        <w:trPr>
          <w:trHeight w:val="148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4.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F31ADE" w:rsidRDefault="00F31ADE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,,In lumea</w:t>
            </w:r>
            <w:r w:rsidR="00795B4D">
              <w:rPr>
                <w:b/>
                <w:sz w:val="28"/>
                <w:szCs w:val="28"/>
                <w:lang w:val="ro-RO"/>
              </w:rPr>
              <w:t xml:space="preserve"> tea-</w:t>
            </w:r>
          </w:p>
          <w:p w:rsidR="00CA34E9" w:rsidRPr="00005875" w:rsidRDefault="00F31ADE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tru</w:t>
            </w:r>
            <w:r w:rsidR="00005875">
              <w:rPr>
                <w:b/>
                <w:sz w:val="28"/>
                <w:szCs w:val="28"/>
                <w:lang w:val="ro-RO"/>
              </w:rPr>
              <w:t>lui pentru copii”</w:t>
            </w:r>
          </w:p>
        </w:tc>
        <w:tc>
          <w:tcPr>
            <w:tcW w:w="1134" w:type="pct"/>
          </w:tcPr>
          <w:p w:rsidR="00CA34E9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-vizionarea unui spectacol de 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teatru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-realizarea unor măşti pentru</w:t>
            </w:r>
          </w:p>
          <w:p w:rsid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desfăşurarea unor activităţi</w:t>
            </w:r>
          </w:p>
          <w:p w:rsidR="006F4000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culturale</w:t>
            </w:r>
          </w:p>
        </w:tc>
        <w:tc>
          <w:tcPr>
            <w:tcW w:w="919" w:type="pct"/>
          </w:tcPr>
          <w:p w:rsidR="00CA34E9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-vizionare</w:t>
            </w:r>
          </w:p>
          <w:p w:rsidR="006F4000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-act. practică</w:t>
            </w:r>
          </w:p>
        </w:tc>
        <w:tc>
          <w:tcPr>
            <w:tcW w:w="581" w:type="pct"/>
          </w:tcPr>
          <w:p w:rsidR="00CA34E9" w:rsidRPr="006F4000" w:rsidRDefault="006F4000" w:rsidP="006F400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Burza </w:t>
            </w:r>
            <w:r w:rsidR="00FD4FE4">
              <w:rPr>
                <w:b/>
                <w:lang w:val="ro-RO"/>
              </w:rPr>
              <w:t>Viliam</w:t>
            </w:r>
          </w:p>
        </w:tc>
        <w:tc>
          <w:tcPr>
            <w:tcW w:w="615" w:type="pct"/>
          </w:tcPr>
          <w:p w:rsidR="00CA34E9" w:rsidRPr="00027CC7" w:rsidRDefault="00027CC7" w:rsidP="00027CC7">
            <w:pPr>
              <w:rPr>
                <w:b/>
                <w:lang w:val="ro-RO"/>
              </w:rPr>
            </w:pPr>
            <w:r w:rsidRPr="00027CC7">
              <w:rPr>
                <w:b/>
                <w:lang w:val="ro-RO"/>
              </w:rPr>
              <w:t>Casa de Cultură</w:t>
            </w:r>
          </w:p>
        </w:tc>
        <w:tc>
          <w:tcPr>
            <w:tcW w:w="307" w:type="pct"/>
          </w:tcPr>
          <w:p w:rsidR="00CA34E9" w:rsidRPr="006F4000" w:rsidRDefault="006F4000" w:rsidP="00CA34E9">
            <w:pPr>
              <w:jc w:val="center"/>
              <w:rPr>
                <w:b/>
                <w:lang w:val="ro-RO"/>
              </w:rPr>
            </w:pPr>
            <w:r w:rsidRPr="006F4000">
              <w:rPr>
                <w:b/>
                <w:lang w:val="ro-RO"/>
              </w:rPr>
              <w:t>5-04</w:t>
            </w:r>
          </w:p>
        </w:tc>
        <w:tc>
          <w:tcPr>
            <w:tcW w:w="555" w:type="pct"/>
          </w:tcPr>
          <w:p w:rsidR="00CA34E9" w:rsidRPr="00027CC7" w:rsidRDefault="00027CC7" w:rsidP="00027CC7">
            <w:pPr>
              <w:rPr>
                <w:b/>
                <w:lang w:val="ro-RO"/>
              </w:rPr>
            </w:pPr>
            <w:r w:rsidRPr="00027CC7">
              <w:rPr>
                <w:b/>
                <w:lang w:val="ro-RO"/>
              </w:rPr>
              <w:t>-discuţii</w:t>
            </w:r>
          </w:p>
          <w:p w:rsidR="00027CC7" w:rsidRDefault="00027CC7" w:rsidP="00027CC7">
            <w:pPr>
              <w:rPr>
                <w:b/>
                <w:sz w:val="32"/>
                <w:szCs w:val="32"/>
                <w:lang w:val="ro-RO"/>
              </w:rPr>
            </w:pPr>
            <w:r w:rsidRPr="00027CC7">
              <w:rPr>
                <w:b/>
                <w:lang w:val="ro-RO"/>
              </w:rPr>
              <w:t>-expoziţie</w:t>
            </w:r>
          </w:p>
        </w:tc>
      </w:tr>
      <w:tr w:rsidR="003A643E" w:rsidTr="00FD4FE4">
        <w:trPr>
          <w:trHeight w:val="1504"/>
        </w:trPr>
        <w:tc>
          <w:tcPr>
            <w:tcW w:w="218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  <w:r>
              <w:rPr>
                <w:b/>
                <w:sz w:val="32"/>
                <w:szCs w:val="32"/>
                <w:lang w:val="ro-RO"/>
              </w:rPr>
              <w:t>5.</w:t>
            </w: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671" w:type="pct"/>
          </w:tcPr>
          <w:p w:rsidR="00CA34E9" w:rsidRDefault="00005875" w:rsidP="00005875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,,Carnavalul </w:t>
            </w:r>
          </w:p>
          <w:p w:rsidR="00005875" w:rsidRPr="00E41633" w:rsidRDefault="00005875" w:rsidP="000058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o-RO"/>
              </w:rPr>
              <w:t>P</w:t>
            </w:r>
            <w:r w:rsidR="00E41633">
              <w:rPr>
                <w:b/>
                <w:sz w:val="28"/>
                <w:szCs w:val="28"/>
                <w:lang w:val="ro-RO"/>
              </w:rPr>
              <w:t>rimăverii</w:t>
            </w:r>
            <w:r w:rsidR="00E41633">
              <w:rPr>
                <w:b/>
                <w:sz w:val="28"/>
                <w:szCs w:val="28"/>
              </w:rPr>
              <w:t>”</w:t>
            </w:r>
          </w:p>
        </w:tc>
        <w:tc>
          <w:tcPr>
            <w:tcW w:w="1134" w:type="pct"/>
          </w:tcPr>
          <w:p w:rsidR="00CA34E9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--să prezinte costumaţii specifi</w:t>
            </w:r>
          </w:p>
          <w:p w:rsid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ce temei</w:t>
            </w:r>
          </w:p>
          <w:p w:rsid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-dezvoltarea unor aptitudini</w:t>
            </w:r>
          </w:p>
          <w:p w:rsidR="00027CC7" w:rsidRP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artistice</w:t>
            </w:r>
          </w:p>
        </w:tc>
        <w:tc>
          <w:tcPr>
            <w:tcW w:w="919" w:type="pct"/>
          </w:tcPr>
          <w:p w:rsidR="00CA34E9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-prezentare costume</w:t>
            </w:r>
          </w:p>
          <w:p w:rsid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-dans</w:t>
            </w:r>
          </w:p>
          <w:p w:rsidR="00027CC7" w:rsidRP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-jocuri</w:t>
            </w:r>
          </w:p>
        </w:tc>
        <w:tc>
          <w:tcPr>
            <w:tcW w:w="581" w:type="pct"/>
          </w:tcPr>
          <w:p w:rsidR="00CA34E9" w:rsidRPr="00027CC7" w:rsidRDefault="00027CC7" w:rsidP="00027CC7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Burza </w:t>
            </w:r>
            <w:r w:rsidR="00FD4FE4">
              <w:rPr>
                <w:b/>
                <w:lang w:val="ro-RO"/>
              </w:rPr>
              <w:t>Viliam</w:t>
            </w:r>
          </w:p>
        </w:tc>
        <w:tc>
          <w:tcPr>
            <w:tcW w:w="615" w:type="pct"/>
          </w:tcPr>
          <w:p w:rsidR="00CA34E9" w:rsidRDefault="00CA34E9" w:rsidP="00CA34E9">
            <w:pPr>
              <w:jc w:val="center"/>
              <w:rPr>
                <w:b/>
                <w:sz w:val="32"/>
                <w:szCs w:val="32"/>
                <w:lang w:val="ro-RO"/>
              </w:rPr>
            </w:pPr>
          </w:p>
        </w:tc>
        <w:tc>
          <w:tcPr>
            <w:tcW w:w="307" w:type="pct"/>
          </w:tcPr>
          <w:p w:rsidR="00CA34E9" w:rsidRPr="00027CC7" w:rsidRDefault="00027CC7" w:rsidP="00CA34E9">
            <w:pPr>
              <w:jc w:val="center"/>
              <w:rPr>
                <w:b/>
                <w:lang w:val="ro-RO"/>
              </w:rPr>
            </w:pPr>
            <w:r w:rsidRPr="00027CC7">
              <w:rPr>
                <w:b/>
                <w:lang w:val="ro-RO"/>
              </w:rPr>
              <w:t>6-04</w:t>
            </w:r>
          </w:p>
        </w:tc>
        <w:tc>
          <w:tcPr>
            <w:tcW w:w="555" w:type="pct"/>
          </w:tcPr>
          <w:p w:rsidR="00CA34E9" w:rsidRDefault="0013220F" w:rsidP="0013220F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-poster ,,Impresii-</w:t>
            </w:r>
          </w:p>
          <w:p w:rsidR="0013220F" w:rsidRPr="0013220F" w:rsidRDefault="0013220F" w:rsidP="0013220F">
            <w:pPr>
              <w:rPr>
                <w:b/>
              </w:rPr>
            </w:pPr>
            <w:r>
              <w:rPr>
                <w:b/>
                <w:lang w:val="ro-RO"/>
              </w:rPr>
              <w:t>Şcoala altfel”</w:t>
            </w:r>
          </w:p>
          <w:p w:rsidR="0013220F" w:rsidRPr="0013220F" w:rsidRDefault="0013220F" w:rsidP="0013220F">
            <w:pPr>
              <w:rPr>
                <w:b/>
                <w:lang w:val="ro-RO"/>
              </w:rPr>
            </w:pPr>
          </w:p>
        </w:tc>
      </w:tr>
    </w:tbl>
    <w:p w:rsidR="000B19FA" w:rsidRPr="00CA34E9" w:rsidRDefault="000B19FA" w:rsidP="00CA34E9">
      <w:pPr>
        <w:jc w:val="center"/>
        <w:rPr>
          <w:b/>
          <w:sz w:val="32"/>
          <w:szCs w:val="32"/>
          <w:lang w:val="ro-RO"/>
        </w:rPr>
      </w:pPr>
    </w:p>
    <w:sectPr w:rsidR="000B19FA" w:rsidRPr="00CA34E9" w:rsidSect="00CA34E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A34E9"/>
    <w:rsid w:val="00005875"/>
    <w:rsid w:val="00027CC7"/>
    <w:rsid w:val="000B19FA"/>
    <w:rsid w:val="00115D7D"/>
    <w:rsid w:val="0013220F"/>
    <w:rsid w:val="001510B6"/>
    <w:rsid w:val="00234056"/>
    <w:rsid w:val="00394CDD"/>
    <w:rsid w:val="003A643E"/>
    <w:rsid w:val="004E5A42"/>
    <w:rsid w:val="0062562C"/>
    <w:rsid w:val="006F4000"/>
    <w:rsid w:val="00795B4D"/>
    <w:rsid w:val="008C1714"/>
    <w:rsid w:val="00A3440E"/>
    <w:rsid w:val="00A53E62"/>
    <w:rsid w:val="00B224A4"/>
    <w:rsid w:val="00CA34E9"/>
    <w:rsid w:val="00CB5A88"/>
    <w:rsid w:val="00E41633"/>
    <w:rsid w:val="00F31ADE"/>
    <w:rsid w:val="00FA0319"/>
    <w:rsid w:val="00FC4E14"/>
    <w:rsid w:val="00FD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A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24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4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Strong">
    <w:name w:val="Strong"/>
    <w:basedOn w:val="DefaultParagraphFont"/>
    <w:qFormat/>
    <w:rsid w:val="00B224A4"/>
    <w:rPr>
      <w:b/>
      <w:bCs/>
    </w:rPr>
  </w:style>
  <w:style w:type="character" w:styleId="Emphasis">
    <w:name w:val="Emphasis"/>
    <w:basedOn w:val="DefaultParagraphFont"/>
    <w:qFormat/>
    <w:rsid w:val="00B224A4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24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4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B224A4"/>
    <w:rPr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24A4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CA3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VILI-MIMI</dc:creator>
  <cp:keywords/>
  <dc:description/>
  <cp:lastModifiedBy>VILI-MIMI</cp:lastModifiedBy>
  <cp:revision>2</cp:revision>
  <dcterms:created xsi:type="dcterms:W3CDTF">2012-03-04T19:44:00Z</dcterms:created>
  <dcterms:modified xsi:type="dcterms:W3CDTF">2012-03-04T19:44:00Z</dcterms:modified>
</cp:coreProperties>
</file>